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0E" w:rsidRDefault="00F3110E" w:rsidP="00F3110E">
      <w:pPr>
        <w:jc w:val="right"/>
      </w:pPr>
      <w:r>
        <w:t>Shad Burner</w:t>
      </w:r>
      <w:r>
        <w:br/>
        <w:t>220 N. Fountain</w:t>
      </w:r>
      <w:r>
        <w:br/>
        <w:t>Cape Girardeau, MO 63701</w:t>
      </w:r>
    </w:p>
    <w:p w:rsidR="00F3110E" w:rsidRDefault="00F3110E" w:rsidP="00F3110E">
      <w:pPr>
        <w:jc w:val="right"/>
      </w:pPr>
      <w:r>
        <w:t>July 26, 2017</w:t>
      </w:r>
    </w:p>
    <w:p w:rsidR="00F3110E" w:rsidRDefault="00F3110E">
      <w:r>
        <w:br/>
      </w:r>
      <w:r w:rsidR="005A276C">
        <w:t>To whom it may concern:</w:t>
      </w:r>
    </w:p>
    <w:p w:rsidR="00F3110E" w:rsidRDefault="00F3110E">
      <w:r>
        <w:t xml:space="preserve">I am writing on behalf of Bob Miller regarding the Marketing Director position at </w:t>
      </w:r>
      <w:r w:rsidR="005A276C">
        <w:t>Si03</w:t>
      </w:r>
      <w:r>
        <w:t xml:space="preserve">. I’ve known Bob for </w:t>
      </w:r>
      <w:r w:rsidR="00B554CD">
        <w:t>five years, two of which we shared as employees at Rust Communications. Though he and I didn’t work in the same division of the company, I quickly grew to respect Bob and turn</w:t>
      </w:r>
      <w:r w:rsidR="004B2500">
        <w:t>ed</w:t>
      </w:r>
      <w:r w:rsidR="00B554CD">
        <w:t xml:space="preserve"> to him as a trusted advisor, colleague and</w:t>
      </w:r>
      <w:r w:rsidR="004B2500">
        <w:t xml:space="preserve"> </w:t>
      </w:r>
      <w:r w:rsidR="00B554CD">
        <w:t xml:space="preserve">friend. I believe he would be an exceptional fit for this position and will outline a few key reasons below. </w:t>
      </w:r>
    </w:p>
    <w:p w:rsidR="00E44FFF" w:rsidRDefault="00B554CD">
      <w:r>
        <w:t>First and foremost, Bob is a gifted writer. He has spent his career mastering the written w</w:t>
      </w:r>
      <w:r w:rsidR="00F20683">
        <w:t>ord and exhibits an uncommon</w:t>
      </w:r>
      <w:r>
        <w:t xml:space="preserve"> ability to deliver a message with clarity and precision. </w:t>
      </w:r>
      <w:r w:rsidR="0073469B">
        <w:t xml:space="preserve">But perhaps more importantly, he has constantly challenged himself and his team to deliver those messages through increasingly innovative channels to more focused audiences. </w:t>
      </w:r>
      <w:r w:rsidR="00F20683">
        <w:t xml:space="preserve">I know few people with Bob’s level of expertise in creating and delivering the right messages to the right people. </w:t>
      </w:r>
    </w:p>
    <w:p w:rsidR="00717710" w:rsidRDefault="00E44FFF">
      <w:r>
        <w:t xml:space="preserve">Additionally, Bob </w:t>
      </w:r>
      <w:r w:rsidR="00F20683">
        <w:t>always brings tremendous effort to his work and does what it takes to get the job done.</w:t>
      </w:r>
      <w:r>
        <w:t xml:space="preserve"> He is in a challenging industry that has forced him to do more and more with less and less. He and his team continue to put out </w:t>
      </w:r>
      <w:r w:rsidR="00A51ACA">
        <w:t>a strong product every</w:t>
      </w:r>
      <w:r w:rsidR="006D77EA">
        <w:t xml:space="preserve"> day through more efficient workflow processes</w:t>
      </w:r>
      <w:r w:rsidR="00365C43">
        <w:t xml:space="preserve"> and sheer force of will</w:t>
      </w:r>
      <w:r w:rsidR="006D77EA">
        <w:t xml:space="preserve">. </w:t>
      </w:r>
    </w:p>
    <w:p w:rsidR="008B4F27" w:rsidRDefault="006D77EA">
      <w:r>
        <w:t xml:space="preserve">I have also observed Bob consistently identify and pursue innovative strategies to improve </w:t>
      </w:r>
      <w:r w:rsidR="00F20683">
        <w:t xml:space="preserve">the Southeast Missourian on many levels. </w:t>
      </w:r>
      <w:r w:rsidR="008B4F27">
        <w:t xml:space="preserve">He is able to understand the broader goals of the </w:t>
      </w:r>
      <w:r w:rsidR="00365C43">
        <w:t>company</w:t>
      </w:r>
      <w:r w:rsidR="008B4F27">
        <w:t xml:space="preserve"> and play</w:t>
      </w:r>
      <w:r w:rsidR="00365C43">
        <w:t xml:space="preserve"> a key role on the leadership team</w:t>
      </w:r>
      <w:r w:rsidR="00F20683">
        <w:t>, always adding value and helping the organization become better.</w:t>
      </w:r>
    </w:p>
    <w:p w:rsidR="00747B5D" w:rsidRDefault="00747B5D">
      <w:r>
        <w:t xml:space="preserve">With his strong communications skills, management experience, innovative approach to work and overall contribution to his company, Bob would make an incredible asset to your team. I give my strong recommendation for Bob Miller </w:t>
      </w:r>
      <w:r w:rsidR="00E337D2">
        <w:t>to be the</w:t>
      </w:r>
      <w:r w:rsidR="00F20683">
        <w:t xml:space="preserve"> Marketing Director</w:t>
      </w:r>
      <w:r w:rsidR="00E337D2">
        <w:t xml:space="preserve"> at </w:t>
      </w:r>
      <w:r w:rsidR="005A276C">
        <w:t>Si03</w:t>
      </w:r>
      <w:r>
        <w:t xml:space="preserve">. If you have any questions, </w:t>
      </w:r>
      <w:r w:rsidR="00F20683">
        <w:t>I would be happy to discuss further</w:t>
      </w:r>
      <w:r w:rsidR="0099536C">
        <w:t xml:space="preserve">. </w:t>
      </w:r>
      <w:r>
        <w:t xml:space="preserve"> </w:t>
      </w:r>
    </w:p>
    <w:p w:rsidR="00747B5D" w:rsidRDefault="00747B5D">
      <w:bookmarkStart w:id="0" w:name="_GoBack"/>
      <w:bookmarkEnd w:id="0"/>
    </w:p>
    <w:p w:rsidR="00747B5D" w:rsidRDefault="00747B5D">
      <w:r>
        <w:t>Sincerely,</w:t>
      </w:r>
    </w:p>
    <w:p w:rsidR="00747B5D" w:rsidRDefault="00747B5D"/>
    <w:p w:rsidR="00F3110E" w:rsidRDefault="00747B5D">
      <w:r>
        <w:t>Shad Burner</w:t>
      </w:r>
      <w:r>
        <w:br/>
      </w:r>
      <w:hyperlink r:id="rId4" w:history="1">
        <w:r w:rsidRPr="00A817EC">
          <w:rPr>
            <w:rStyle w:val="Hyperlink"/>
          </w:rPr>
          <w:t>sburner@capechamber.com</w:t>
        </w:r>
      </w:hyperlink>
      <w:r>
        <w:br/>
        <w:t>573-335-3312</w:t>
      </w:r>
    </w:p>
    <w:p w:rsidR="00F3110E" w:rsidRDefault="00F3110E"/>
    <w:sectPr w:rsidR="00F3110E" w:rsidSect="00C3021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3110E"/>
    <w:rsid w:val="00365C43"/>
    <w:rsid w:val="004B2500"/>
    <w:rsid w:val="00531FD8"/>
    <w:rsid w:val="005A276C"/>
    <w:rsid w:val="006A3E9B"/>
    <w:rsid w:val="006D77EA"/>
    <w:rsid w:val="00717710"/>
    <w:rsid w:val="0073469B"/>
    <w:rsid w:val="00747B5D"/>
    <w:rsid w:val="007A73E5"/>
    <w:rsid w:val="008B4F27"/>
    <w:rsid w:val="00920433"/>
    <w:rsid w:val="0099536C"/>
    <w:rsid w:val="00A51ACA"/>
    <w:rsid w:val="00B554CD"/>
    <w:rsid w:val="00C30218"/>
    <w:rsid w:val="00E337D2"/>
    <w:rsid w:val="00E44FFF"/>
    <w:rsid w:val="00F20683"/>
    <w:rsid w:val="00F3110E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47B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7B5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burner@capechamber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 Burner</dc:creator>
  <cp:keywords/>
  <dc:description/>
  <cp:lastModifiedBy>Bold</cp:lastModifiedBy>
  <cp:revision>2</cp:revision>
  <dcterms:created xsi:type="dcterms:W3CDTF">2017-08-20T02:14:00Z</dcterms:created>
  <dcterms:modified xsi:type="dcterms:W3CDTF">2017-08-20T02:14:00Z</dcterms:modified>
</cp:coreProperties>
</file>